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D4" w:rsidRDefault="00AD4ED4" w:rsidP="0047415C">
      <w:pPr>
        <w:ind w:firstLineChars="1400" w:firstLine="6160"/>
        <w:jc w:val="left"/>
      </w:pPr>
      <w:bookmarkStart w:id="0" w:name="_GoBack"/>
      <w:bookmarkEnd w:id="0"/>
      <w:r w:rsidRPr="00AD4ED4">
        <w:rPr>
          <w:rFonts w:asciiTheme="majorEastAsia" w:eastAsiaTheme="majorEastAsia" w:hAnsiTheme="majorEastAsia"/>
          <w:sz w:val="44"/>
          <w:szCs w:val="44"/>
        </w:rPr>
        <w:t>行 動 観 察 票</w:t>
      </w:r>
      <w:r w:rsidR="0047415C">
        <w:rPr>
          <w:rFonts w:asciiTheme="majorEastAsia" w:eastAsiaTheme="majorEastAsia" w:hAnsiTheme="majorEastAsia" w:hint="eastAsia"/>
          <w:sz w:val="44"/>
          <w:szCs w:val="44"/>
        </w:rPr>
        <w:t xml:space="preserve">　　　　　　　　</w:t>
      </w:r>
      <w:r>
        <w:t>本日の体温（</w:t>
      </w:r>
      <w:r>
        <w:rPr>
          <w:rFonts w:hint="eastAsia"/>
        </w:rPr>
        <w:t xml:space="preserve">　　　　</w:t>
      </w:r>
      <w:r>
        <w:t xml:space="preserve"> </w:t>
      </w:r>
      <w:r>
        <w:rPr>
          <w:rFonts w:ascii="ＭＳ 明朝" w:eastAsia="ＭＳ 明朝" w:hAnsi="ＭＳ 明朝" w:cs="ＭＳ 明朝" w:hint="eastAsia"/>
        </w:rPr>
        <w:t>℃</w:t>
      </w:r>
      <w:r>
        <w:t>）</w:t>
      </w:r>
    </w:p>
    <w:p w:rsidR="00AD4ED4" w:rsidRDefault="00AD4ED4" w:rsidP="00AD4ED4">
      <w:pPr>
        <w:jc w:val="left"/>
      </w:pPr>
      <w:r w:rsidRPr="00C71C0E">
        <w:rPr>
          <w:sz w:val="24"/>
          <w:szCs w:val="24"/>
        </w:rPr>
        <w:t>No.</w:t>
      </w:r>
      <w:r>
        <w:rPr>
          <w:rFonts w:hint="eastAsia"/>
        </w:rPr>
        <w:t xml:space="preserve">　　　　</w:t>
      </w:r>
      <w:r w:rsidR="00C71C0E">
        <w:rPr>
          <w:rFonts w:hint="eastAsia"/>
        </w:rPr>
        <w:t>※</w:t>
      </w:r>
      <w:r>
        <w:t>選手のみアスリートビブスの番号を記入してください</w:t>
      </w:r>
      <w:r>
        <w:rPr>
          <w:rFonts w:hint="eastAsia"/>
        </w:rPr>
        <w:t>。</w:t>
      </w:r>
    </w:p>
    <w:p w:rsidR="00AD4ED4" w:rsidRPr="00AD4ED4" w:rsidRDefault="00AD4ED4" w:rsidP="00AD4ED4">
      <w:pPr>
        <w:jc w:val="left"/>
        <w:rPr>
          <w:szCs w:val="21"/>
        </w:rPr>
      </w:pPr>
      <w:r w:rsidRPr="00AD4ED4">
        <w:rPr>
          <w:u w:val="single"/>
        </w:rPr>
        <w:t>大会名</w:t>
      </w:r>
      <w:r>
        <w:rPr>
          <w:rFonts w:hint="eastAsia"/>
          <w:u w:val="single"/>
        </w:rPr>
        <w:t xml:space="preserve">　　</w:t>
      </w:r>
      <w:r w:rsidRPr="00AD4ED4">
        <w:rPr>
          <w:rFonts w:hint="eastAsia"/>
          <w:sz w:val="28"/>
          <w:szCs w:val="28"/>
          <w:u w:val="single"/>
        </w:rPr>
        <w:t>江戸川区民陸上競技記録会</w:t>
      </w:r>
      <w:r>
        <w:rPr>
          <w:rFonts w:hint="eastAsia"/>
          <w:sz w:val="28"/>
          <w:szCs w:val="28"/>
        </w:rPr>
        <w:t xml:space="preserve">　　　</w:t>
      </w:r>
      <w:r>
        <w:rPr>
          <w:rFonts w:hint="eastAsia"/>
          <w:sz w:val="28"/>
          <w:szCs w:val="28"/>
          <w:u w:val="single"/>
        </w:rPr>
        <w:t xml:space="preserve">氏名　　　　　　　　　　　　</w:t>
      </w:r>
      <w:r>
        <w:rPr>
          <w:rFonts w:hint="eastAsia"/>
          <w:sz w:val="28"/>
          <w:szCs w:val="28"/>
        </w:rPr>
        <w:t xml:space="preserve">　　</w:t>
      </w:r>
      <w:r w:rsidRPr="00AD4ED4">
        <w:rPr>
          <w:rFonts w:hint="eastAsia"/>
          <w:sz w:val="28"/>
          <w:szCs w:val="28"/>
          <w:u w:val="single"/>
        </w:rPr>
        <w:t>緊急連絡先</w:t>
      </w:r>
      <w:r>
        <w:rPr>
          <w:rFonts w:hint="eastAsia"/>
          <w:szCs w:val="21"/>
          <w:u w:val="single"/>
        </w:rPr>
        <w:t xml:space="preserve">（携帯等）　　　　　　　　　　　　　　　</w:t>
      </w:r>
    </w:p>
    <w:p w:rsidR="00AD4ED4" w:rsidRDefault="00AD4ED4">
      <w:pPr>
        <w:rPr>
          <w:sz w:val="24"/>
          <w:szCs w:val="24"/>
          <w:u w:val="single"/>
        </w:rPr>
      </w:pPr>
      <w:r w:rsidRPr="00AD4ED4">
        <w:rPr>
          <w:sz w:val="24"/>
          <w:szCs w:val="24"/>
          <w:u w:val="single"/>
        </w:rPr>
        <w:t>活動日</w:t>
      </w:r>
      <w:r>
        <w:rPr>
          <w:rFonts w:hint="eastAsia"/>
          <w:u w:val="single"/>
        </w:rPr>
        <w:t xml:space="preserve">　</w:t>
      </w:r>
      <w:r>
        <w:rPr>
          <w:rFonts w:hint="eastAsia"/>
          <w:u w:val="single"/>
        </w:rPr>
        <w:t>2020.09.27</w:t>
      </w:r>
      <w:r>
        <w:t xml:space="preserve"> </w:t>
      </w:r>
      <w:r>
        <w:rPr>
          <w:rFonts w:hint="eastAsia"/>
        </w:rPr>
        <w:t xml:space="preserve">　　　　　　　　　</w:t>
      </w:r>
      <w:r w:rsidRPr="00AD4ED4">
        <w:rPr>
          <w:sz w:val="24"/>
          <w:szCs w:val="24"/>
          <w:u w:val="single"/>
        </w:rPr>
        <w:t>参加種目又は審判部署</w:t>
      </w:r>
      <w:r>
        <w:rPr>
          <w:rFonts w:hint="eastAsia"/>
          <w:u w:val="single"/>
        </w:rPr>
        <w:t xml:space="preserve">　　　　　　　　　　　　　</w:t>
      </w:r>
      <w:r>
        <w:rPr>
          <w:rFonts w:hint="eastAsia"/>
        </w:rPr>
        <w:t xml:space="preserve">　　</w:t>
      </w:r>
      <w:r w:rsidRPr="00AD4ED4">
        <w:rPr>
          <w:sz w:val="24"/>
          <w:szCs w:val="24"/>
          <w:u w:val="single"/>
        </w:rPr>
        <w:t>所属又は所属陸協</w:t>
      </w:r>
      <w:r>
        <w:rPr>
          <w:rFonts w:hint="eastAsia"/>
          <w:sz w:val="24"/>
          <w:szCs w:val="24"/>
          <w:u w:val="single"/>
        </w:rPr>
        <w:t xml:space="preserve">　　　　　　　　　　　　　　　　</w:t>
      </w:r>
    </w:p>
    <w:p w:rsidR="00AD4ED4" w:rsidRDefault="00AD4ED4">
      <w:r>
        <w:t>場内で活動した場所として時間帯について、左下の時程表に具体的に記入してください。</w:t>
      </w:r>
    </w:p>
    <w:p w:rsidR="00AD4ED4" w:rsidRDefault="00AD4ED4">
      <w:r>
        <w:t>座った座席の大体の位置やストレッチなどで使用した位置なども記入してください。</w:t>
      </w:r>
    </w:p>
    <w:p w:rsidR="00965907" w:rsidRDefault="00AD4ED4">
      <w:r>
        <w:t>場内で使用したトイレについても、右の図を〇で囲み、使ったおおよその時間を記入してください。図中に、</w:t>
      </w:r>
      <w:r>
        <w:t xml:space="preserve">15 </w:t>
      </w:r>
      <w:r w:rsidR="00965907">
        <w:t>分以上とどまった場所</w:t>
      </w:r>
      <w:r w:rsidR="00965907">
        <w:rPr>
          <w:rFonts w:hint="eastAsia"/>
        </w:rPr>
        <w:t>、</w:t>
      </w:r>
      <w:r>
        <w:t>場外で活動した場所は、</w:t>
      </w:r>
    </w:p>
    <w:p w:rsidR="00C63466" w:rsidRDefault="00AD4ED4">
      <w:r>
        <w:t>おおよそどこで活動をしていたか記入してください。</w:t>
      </w:r>
      <w:r>
        <w:t xml:space="preserve"> </w:t>
      </w:r>
      <w:r>
        <w:t>その時間を左の表に記入してくだ</w:t>
      </w:r>
      <w:r>
        <w:rPr>
          <w:rFonts w:hint="eastAsia"/>
        </w:rPr>
        <w:t>さい。</w:t>
      </w:r>
    </w:p>
    <w:p w:rsidR="00F73F78" w:rsidRDefault="004E690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7915275</wp:posOffset>
                </wp:positionH>
                <wp:positionV relativeFrom="paragraph">
                  <wp:posOffset>2811780</wp:posOffset>
                </wp:positionV>
                <wp:extent cx="53340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34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E6905" w:rsidRDefault="004E6905" w:rsidP="004E6905">
                            <w:pPr>
                              <w:jc w:val="center"/>
                            </w:pPr>
                            <w:r>
                              <w:rPr>
                                <w:rFonts w:hint="eastAsia"/>
                              </w:rPr>
                              <w:t>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623.25pt;margin-top:221.4pt;width:42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FSggIAAC0FAAAOAAAAZHJzL2Uyb0RvYy54bWysVMFuEzEQvSPxD5bvdJM0bSHqpopaFSFV&#10;bUWLena8drPC6zFjJ7vhP+gHwJkz4sDnUIm/YOzdbEvJCbEH79gzb8Yz88aHR01l2EqhL8HmfLgz&#10;4ExZCUVpb3P+7vr0xUvOfBC2EAasyvlaeX40ff7ssHYTNYIFmEIhIyfWT2qX80UIbpJlXi5UJfwO&#10;OGVJqQErEWiLt1mBoibvlclGg8F+VgMWDkEq7+n0pFXyafKvtZLhQmuvAjM5p7uFtGJa53HNpodi&#10;covCLUrZXUP8wy0qUVoK2rs6EUGwJZZ/uapKieBBhx0JVQZal1KlHCib4eBJNlcL4VTKhYrjXV8m&#10;///cyvPVJbKyyPmIMysqatH91y/3d99//vic/fr0rZXYKBaqdn5C9lfuErudJzFm3Wis4p/yYU0q&#10;7rovrmoCk3S4t7s7HlALJKl26TvYiz6zB7BDH14rqFgUco7Uu1RSsTrzoTXdmBAuXqYNn6SwNire&#10;wNi3SlM+FHCU0IlJ6tggWwnigJBS2bDfhU7WEaZLY3rgcBvQhGEH6mwjTCWG9cDBNuCfEXtEigo2&#10;9OCqtIDbHBTv+8it/Sb7NueYfmjmTWpisowncyjW1FiElvHeydOSynomfLgUSBSnTtDYhgtatIE6&#10;59BJnC0AP247j/bEPNJyVtPI5Nx/WApUnJk3ljj5ajgexxlLm/HewYg2+Fgzf6yxy+oYqCNDeiCc&#10;TGK0D2YjaoTqhqZ7FqOSSlhJsXMuA242x6EdZXofpJrNkhnNlRPhzF45GZ3HOkfaXDc3Al3HrUCk&#10;PIfNeInJE4q1thFpYbYMoMvEv4e6dh2gmUwM7t6POPSP98nq4ZWb/gYAAP//AwBQSwMEFAAGAAgA&#10;AAAhAC6q1TvfAAAADQEAAA8AAABkcnMvZG93bnJldi54bWxMj81uwjAQhO+V+g7WVuqtOCQBlTQO&#10;gla0V6B/VxNvk4h4HcUOpG/f5VSOM/tpdiZfjrYVJ+x940jBdBKBQCqdaahS8PG+eXgE4YMmo1tH&#10;qOAXPSyL25tcZ8adaYenfagEh5DPtII6hC6T0pc1Wu0nrkPi24/rrQ4s+0qaXp853LYyjqK5tLoh&#10;/lDrDp9rLI/7wSoYytf1d9Wtti+bhN6kmy7s55dR6v5uXD2BCDiGfxgu9bk6FNzp4AYyXrSs43Q+&#10;Y1ZBmsY84oIkScTWga3FLAFZ5PJ6RfEHAAD//wMAUEsBAi0AFAAGAAgAAAAhALaDOJL+AAAA4QEA&#10;ABMAAAAAAAAAAAAAAAAAAAAAAFtDb250ZW50X1R5cGVzXS54bWxQSwECLQAUAAYACAAAACEAOP0h&#10;/9YAAACUAQAACwAAAAAAAAAAAAAAAAAvAQAAX3JlbHMvLnJlbHNQSwECLQAUAAYACAAAACEAyQWh&#10;UoICAAAtBQAADgAAAAAAAAAAAAAAAAAuAgAAZHJzL2Uyb0RvYy54bWxQSwECLQAUAAYACAAAACEA&#10;LqrVO98AAAANAQAADwAAAAAAAAAAAAAAAADcBAAAZHJzL2Rvd25yZXYueG1sUEsFBgAAAAAEAAQA&#10;8wAAAOgFAAAAAA==&#10;" fillcolor="white [3201]" strokecolor="#70ad47 [3209]" strokeweight="1pt">
                <v:textbox>
                  <w:txbxContent>
                    <w:p w:rsidR="004E6905" w:rsidRDefault="004E6905" w:rsidP="004E6905">
                      <w:pPr>
                        <w:jc w:val="center"/>
                      </w:pPr>
                      <w:r>
                        <w:rPr>
                          <w:rFonts w:hint="eastAsia"/>
                        </w:rPr>
                        <w:t>Ｋ</w:t>
                      </w:r>
                    </w:p>
                  </w:txbxContent>
                </v:textbox>
              </v:rect>
            </w:pict>
          </mc:Fallback>
        </mc:AlternateContent>
      </w:r>
      <w:r w:rsidR="002B24AE">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8067674</wp:posOffset>
                </wp:positionH>
                <wp:positionV relativeFrom="paragraph">
                  <wp:posOffset>4392930</wp:posOffset>
                </wp:positionV>
                <wp:extent cx="1571625" cy="285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57162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B24AE" w:rsidRDefault="002B24AE" w:rsidP="002B24AE">
                            <w:pPr>
                              <w:jc w:val="center"/>
                            </w:pPr>
                            <w:r>
                              <w:rPr>
                                <w:rFonts w:hint="eastAsia"/>
                              </w:rPr>
                              <w:t>江戸川区</w:t>
                            </w:r>
                            <w:r>
                              <w:t>陸上競技協会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635.25pt;margin-top:345.9pt;width:123.7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FojwIAAD8FAAAOAAAAZHJzL2Uyb0RvYy54bWysVM1uEzEQviPxDpbvdLNR0paomypKVYRU&#10;tRUp6tnx2s0K22NsJ7vhPeAB4MwZceBxqMRbMPZutqXkhLh4Z3a++fs845PTRiuyEc5XYAqaHwwo&#10;EYZDWZm7gr69OX9xTIkPzJRMgREF3QpPT6fPn53UdiKGsAJVCkcwiPGT2hZ0FYKdZJnnK6GZPwAr&#10;DBolOM0Cqu4uKx2rMbpW2XAwOMxqcKV1wIX3+PesNdJpii+l4OFKSi8CUQXF2kI6XTqX8cymJ2xy&#10;55hdVbwrg/1DFZpVBpP2oc5YYGTtqr9C6Yo78CDDAQedgZQVF6kH7CYfPOlmsWJWpF6QHG97mvz/&#10;C8svN9eOVGVBx5QYpvGK7r9+uf/0/eePz9mvj99aiYwjUbX1E8Qv7LXrNI9i7LqRTscv9kOaRO62&#10;J1c0gXD8mY+P8sMhZuFoGx6Pj8aJ/ezB2zofXgnQJAoFdXh5iVO2ufABMyJ0B4nJlImngfNKqdYa&#10;/2SxyrauJIWtEi36jZDYKFYyTFHTiIm5cmTDcDgY58KEw9gn5lEG0dFNYvDeMd/nqELeOXXY6CbS&#10;6PWOg32Of2bsPVJWMKF31pUBty9A+a7P3OJ33bc9x/ZDs2y6u1pCucWrdtDugLf8vEKeL5gP18zh&#10;0ON64CKHKzykgrqg0EmUrMB92Pc/4nEW0UpJjUtUUP9+zZygRL02OKUv89Eobl1SRuOjISrusWX5&#10;2GLWeg54FTk+GZYnMeKD2onSgb7FfZ/FrGhihmPugvLgdso8tMuNLwYXs1mC4aZZFi7MwvIYPBIc&#10;5+imuWXOdsMWcEwvYbdwbPJk5lps9DQwWweQVRrISHHLa0c9bmman+5Fic/AYz2hHt696W8AAAD/&#10;/wMAUEsDBBQABgAIAAAAIQCbxgI95AAAAA0BAAAPAAAAZHJzL2Rvd25yZXYueG1sTI9BT8JAEIXv&#10;Jv6HzZB4k20ptLV0SwyRePBAqJp4XLpDW+3ulu4C9d87nPD4Mi9vvi9fjbpjZxxca42AcBoAQ1NZ&#10;1ZpawMf75jEF5rw0SnbWoIBfdLAq7u9ymSl7MTs8l75mNGJcJgU03vcZ565qUEs3tT0auh3soKWn&#10;ONRcDfJC47rjsyCIuZatoQ+N7HHdYPVTnrSAt291nNdfL9uoTdbJ53H+Wm4OkRAPk/F5Cczj6G9l&#10;uOITOhTEtLcnoxzrKM+SYEFdAfFTSBLXyiJMyW8vIIniFHiR8/8WxR8AAAD//wMAUEsBAi0AFAAG&#10;AAgAAAAhALaDOJL+AAAA4QEAABMAAAAAAAAAAAAAAAAAAAAAAFtDb250ZW50X1R5cGVzXS54bWxQ&#10;SwECLQAUAAYACAAAACEAOP0h/9YAAACUAQAACwAAAAAAAAAAAAAAAAAvAQAAX3JlbHMvLnJlbHNQ&#10;SwECLQAUAAYACAAAACEALoVRaI8CAAA/BQAADgAAAAAAAAAAAAAAAAAuAgAAZHJzL2Uyb0RvYy54&#10;bWxQSwECLQAUAAYACAAAACEAm8YCPeQAAAANAQAADwAAAAAAAAAAAAAAAADpBAAAZHJzL2Rvd25y&#10;ZXYueG1sUEsFBgAAAAAEAAQA8wAAAPoFAAAAAA==&#10;" fillcolor="white [3201]" stroked="f" strokeweight="1pt">
                <v:textbox>
                  <w:txbxContent>
                    <w:p w:rsidR="002B24AE" w:rsidRDefault="002B24AE" w:rsidP="002B24AE">
                      <w:pPr>
                        <w:jc w:val="center"/>
                      </w:pPr>
                      <w:r>
                        <w:rPr>
                          <w:rFonts w:hint="eastAsia"/>
                        </w:rPr>
                        <w:t>江戸川区</w:t>
                      </w:r>
                      <w:r>
                        <w:t>陸上競技協会</w:t>
                      </w:r>
                    </w:p>
                  </w:txbxContent>
                </v:textbox>
              </v:rect>
            </w:pict>
          </mc:Fallback>
        </mc:AlternateContent>
      </w:r>
      <w:r w:rsidR="0047415C" w:rsidRPr="0047415C">
        <w:rPr>
          <w:rFonts w:hint="eastAsia"/>
          <w:noProof/>
        </w:rPr>
        <w:drawing>
          <wp:inline distT="0" distB="0" distL="0" distR="0">
            <wp:extent cx="3495675" cy="43332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093" cy="4359775"/>
                    </a:xfrm>
                    <a:prstGeom prst="rect">
                      <a:avLst/>
                    </a:prstGeom>
                    <a:noFill/>
                    <a:ln>
                      <a:noFill/>
                    </a:ln>
                  </pic:spPr>
                </pic:pic>
              </a:graphicData>
            </a:graphic>
          </wp:inline>
        </w:drawing>
      </w:r>
      <w:r w:rsidR="00F73F78">
        <w:rPr>
          <w:noProof/>
        </w:rPr>
        <w:drawing>
          <wp:inline distT="0" distB="0" distL="0" distR="0" wp14:anchorId="60E5B605">
            <wp:extent cx="5780813" cy="43268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5037" cy="4337537"/>
                    </a:xfrm>
                    <a:prstGeom prst="rect">
                      <a:avLst/>
                    </a:prstGeom>
                    <a:noFill/>
                    <a:ln>
                      <a:noFill/>
                    </a:ln>
                  </pic:spPr>
                </pic:pic>
              </a:graphicData>
            </a:graphic>
          </wp:inline>
        </w:drawing>
      </w:r>
    </w:p>
    <w:sectPr w:rsidR="00F73F78" w:rsidSect="0047415C">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24" w:rsidRDefault="00C12B24" w:rsidP="00001CA1">
      <w:r>
        <w:separator/>
      </w:r>
    </w:p>
  </w:endnote>
  <w:endnote w:type="continuationSeparator" w:id="0">
    <w:p w:rsidR="00C12B24" w:rsidRDefault="00C12B24" w:rsidP="0000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24" w:rsidRDefault="00C12B24" w:rsidP="00001CA1">
      <w:r>
        <w:separator/>
      </w:r>
    </w:p>
  </w:footnote>
  <w:footnote w:type="continuationSeparator" w:id="0">
    <w:p w:rsidR="00C12B24" w:rsidRDefault="00C12B24" w:rsidP="0000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D4"/>
    <w:rsid w:val="00001CA1"/>
    <w:rsid w:val="00031CBF"/>
    <w:rsid w:val="002B24AE"/>
    <w:rsid w:val="002F2323"/>
    <w:rsid w:val="003174C4"/>
    <w:rsid w:val="00372C5A"/>
    <w:rsid w:val="003B4E65"/>
    <w:rsid w:val="00446FFE"/>
    <w:rsid w:val="0047415C"/>
    <w:rsid w:val="004E6905"/>
    <w:rsid w:val="00621BE6"/>
    <w:rsid w:val="00652A3D"/>
    <w:rsid w:val="00674030"/>
    <w:rsid w:val="006C1CBE"/>
    <w:rsid w:val="006D5805"/>
    <w:rsid w:val="00776702"/>
    <w:rsid w:val="008444BF"/>
    <w:rsid w:val="008F48AF"/>
    <w:rsid w:val="00917E2F"/>
    <w:rsid w:val="009629D0"/>
    <w:rsid w:val="00965907"/>
    <w:rsid w:val="00967668"/>
    <w:rsid w:val="0098234B"/>
    <w:rsid w:val="009A6D86"/>
    <w:rsid w:val="00A70A79"/>
    <w:rsid w:val="00AB49BA"/>
    <w:rsid w:val="00AD21CD"/>
    <w:rsid w:val="00AD4ED4"/>
    <w:rsid w:val="00B060DF"/>
    <w:rsid w:val="00B1256C"/>
    <w:rsid w:val="00BD7EEF"/>
    <w:rsid w:val="00BF362B"/>
    <w:rsid w:val="00C12B24"/>
    <w:rsid w:val="00C607F0"/>
    <w:rsid w:val="00C63466"/>
    <w:rsid w:val="00C71C0E"/>
    <w:rsid w:val="00C771D4"/>
    <w:rsid w:val="00CE3CF8"/>
    <w:rsid w:val="00CE5BFD"/>
    <w:rsid w:val="00D576E1"/>
    <w:rsid w:val="00DD7950"/>
    <w:rsid w:val="00E858C0"/>
    <w:rsid w:val="00ED26BA"/>
    <w:rsid w:val="00EE4786"/>
    <w:rsid w:val="00EF2747"/>
    <w:rsid w:val="00F73F78"/>
    <w:rsid w:val="00F933DE"/>
    <w:rsid w:val="00FE39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E82540-B927-421E-AA0E-179A8108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CA1"/>
    <w:pPr>
      <w:tabs>
        <w:tab w:val="center" w:pos="4252"/>
        <w:tab w:val="right" w:pos="8504"/>
      </w:tabs>
      <w:snapToGrid w:val="0"/>
    </w:pPr>
  </w:style>
  <w:style w:type="character" w:customStyle="1" w:styleId="a4">
    <w:name w:val="ヘッダー (文字)"/>
    <w:basedOn w:val="a0"/>
    <w:link w:val="a3"/>
    <w:uiPriority w:val="99"/>
    <w:rsid w:val="00001CA1"/>
  </w:style>
  <w:style w:type="paragraph" w:styleId="a5">
    <w:name w:val="footer"/>
    <w:basedOn w:val="a"/>
    <w:link w:val="a6"/>
    <w:uiPriority w:val="99"/>
    <w:unhideWhenUsed/>
    <w:rsid w:val="00001CA1"/>
    <w:pPr>
      <w:tabs>
        <w:tab w:val="center" w:pos="4252"/>
        <w:tab w:val="right" w:pos="8504"/>
      </w:tabs>
      <w:snapToGrid w:val="0"/>
    </w:pPr>
  </w:style>
  <w:style w:type="character" w:customStyle="1" w:styleId="a6">
    <w:name w:val="フッター (文字)"/>
    <w:basedOn w:val="a0"/>
    <w:link w:val="a5"/>
    <w:uiPriority w:val="99"/>
    <w:rsid w:val="00001CA1"/>
  </w:style>
  <w:style w:type="paragraph" w:styleId="a7">
    <w:name w:val="Balloon Text"/>
    <w:basedOn w:val="a"/>
    <w:link w:val="a8"/>
    <w:uiPriority w:val="99"/>
    <w:semiHidden/>
    <w:unhideWhenUsed/>
    <w:rsid w:val="009659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5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edogawarikyou</dc:creator>
  <cp:keywords/>
  <dc:description/>
  <cp:lastModifiedBy>染谷 実</cp:lastModifiedBy>
  <cp:revision>2</cp:revision>
  <cp:lastPrinted>2020-08-19T20:37:00Z</cp:lastPrinted>
  <dcterms:created xsi:type="dcterms:W3CDTF">2020-08-29T00:25:00Z</dcterms:created>
  <dcterms:modified xsi:type="dcterms:W3CDTF">2020-08-29T00:25:00Z</dcterms:modified>
</cp:coreProperties>
</file>